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05" w:rsidRPr="001971A0" w:rsidRDefault="00A90F05" w:rsidP="00A90F05">
      <w:pPr>
        <w:pStyle w:val="Bezodstpw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1971A0">
        <w:rPr>
          <w:rFonts w:ascii="Times New Roman" w:hAnsi="Times New Roman" w:cs="Times New Roman"/>
          <w:b/>
          <w:bCs/>
          <w:color w:val="FF0000"/>
          <w:sz w:val="28"/>
          <w:szCs w:val="28"/>
          <w:lang w:eastAsia="pl-PL"/>
        </w:rPr>
        <w:t>PILNE!!!</w:t>
      </w:r>
    </w:p>
    <w:p w:rsidR="00A90F05" w:rsidRPr="001971A0" w:rsidRDefault="00A90F05" w:rsidP="00A90F05">
      <w:pPr>
        <w:pStyle w:val="Bezodstpw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1971A0">
        <w:rPr>
          <w:rFonts w:ascii="Times New Roman" w:hAnsi="Times New Roman" w:cs="Times New Roman"/>
          <w:b/>
          <w:bCs/>
          <w:color w:val="FF0000"/>
          <w:sz w:val="28"/>
          <w:szCs w:val="28"/>
          <w:lang w:eastAsia="pl-PL"/>
        </w:rPr>
        <w:t>Termin zgłoszeń do OZ PZD w Elblągu ROD w danej kategorii upływa                  25 lipca 2023r!!!</w:t>
      </w:r>
    </w:p>
    <w:p w:rsidR="00A90F05" w:rsidRPr="001971A0" w:rsidRDefault="00A90F05" w:rsidP="00A90F05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A90F05" w:rsidRPr="001971A0" w:rsidRDefault="00A90F05" w:rsidP="00A90F05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1971A0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INFORMACJA </w:t>
      </w:r>
    </w:p>
    <w:p w:rsidR="00A90F05" w:rsidRPr="001971A0" w:rsidRDefault="00A90F05" w:rsidP="00A90F05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1971A0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DLA ROD OKREGU ELBLAG</w:t>
      </w:r>
    </w:p>
    <w:p w:rsidR="00A90F05" w:rsidRPr="00A90F05" w:rsidRDefault="00A90F05" w:rsidP="00A90F05">
      <w:pPr>
        <w:spacing w:before="255" w:after="255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 xml:space="preserve">Krajowy Zarząd PZD na podstawie uchwały nr 57/2023 z dnia 4 kwietnia 2023 r. </w:t>
      </w:r>
      <w:r w:rsidR="001971A0"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ogł</w:t>
      </w:r>
      <w:r w:rsidR="001971A0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osił</w:t>
      </w: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 xml:space="preserve"> konkurs krajowy dla ROD pn. „Najlepszy ROD 2023 roku”.</w:t>
      </w:r>
    </w:p>
    <w:p w:rsidR="00A90F05" w:rsidRPr="00A90F05" w:rsidRDefault="00A90F05" w:rsidP="00A90F05">
      <w:pPr>
        <w:spacing w:before="255" w:after="255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Konkurs przeznaczony jest dla Rodzinnych Ogrodów Działkowych PZD wyróżniających się stopniem rozwoju, zagospodarowania, aktywności oraz zarządzania przystającymi do współczesnych czasów i potrzeb ogrodu, zapewniającymi działkowcom i ich rodzinom możliwość aktywnego wypoczynku oraz prowadzenia upraw ogrodniczych na ich potrzeby, a także realnie przyczyniły się do promowania ogrodnictwa działkowego znaczenia i roli PZD w społeczeństwie poprzez  m.in. wdrażanie Programów PZD.</w:t>
      </w:r>
    </w:p>
    <w:p w:rsidR="00A90F05" w:rsidRPr="00A90F05" w:rsidRDefault="00A90F05" w:rsidP="00A90F05">
      <w:pPr>
        <w:spacing w:before="255" w:after="255" w:line="25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b/>
          <w:color w:val="3E3027"/>
          <w:sz w:val="28"/>
          <w:szCs w:val="28"/>
          <w:lang w:eastAsia="pl-PL"/>
        </w:rPr>
        <w:t>Zgodnie z Regulaminem konkursu, zgłoszenia do konkursu dokonuje właściwy miejscowo Okręgowy Zarząd PZD, który w tym celu:</w:t>
      </w:r>
    </w:p>
    <w:p w:rsidR="00A90F05" w:rsidRPr="00A90F05" w:rsidRDefault="00A90F05" w:rsidP="00A90F05">
      <w:pPr>
        <w:spacing w:before="255" w:after="255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a)      typuje 2 do 5 ROD z terenu Okręgu  PZD na podstawie własnych ocen i doświadczeń;</w:t>
      </w:r>
    </w:p>
    <w:p w:rsidR="00A90F05" w:rsidRPr="00A90F05" w:rsidRDefault="00A90F05" w:rsidP="00A90F05">
      <w:pPr>
        <w:spacing w:before="255" w:after="255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b)     Komisja Konkursowa Okręgu PZD dokonuje przeglądu wytypowanych przez Okręgowy Zarząd PZD ROD uwzględniając kryteria określone w § 3 niniejszego Regulaminu. Wyniki przeglądu Komisja przedstawia w tabeli przeglądu ROD.</w:t>
      </w:r>
    </w:p>
    <w:p w:rsidR="00A90F05" w:rsidRPr="00A90F05" w:rsidRDefault="00A90F05" w:rsidP="00A90F05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c)      Wyniki przeglądu dokonanego przez Komisję Konkursową Okręgu PZD ocenia Okręgowy Zarząd PZD, który po ich uwzględnieniu dokonuje wyboru 1 ROD, który zostanie zgłoszony do konkursu.</w:t>
      </w:r>
    </w:p>
    <w:p w:rsidR="00A90F05" w:rsidRPr="00A90F05" w:rsidRDefault="00A90F05" w:rsidP="00A90F05">
      <w:pPr>
        <w:spacing w:before="255" w:after="255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b/>
          <w:bCs/>
          <w:color w:val="3E3027"/>
          <w:sz w:val="28"/>
          <w:szCs w:val="28"/>
          <w:lang w:eastAsia="pl-PL"/>
        </w:rPr>
        <w:t>ROD który został laureatem konkursu w okresie 3 poprzednich lat, nie może ponownie przystąpić do konkursu.</w:t>
      </w:r>
    </w:p>
    <w:p w:rsidR="00A90F05" w:rsidRPr="00A90F05" w:rsidRDefault="00A90F05" w:rsidP="00A90F05">
      <w:pPr>
        <w:spacing w:before="255" w:after="255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Zgłoszenie ROD do konkursu następuje poprzez przekazanie do Krajowego Zarządu PZD:</w:t>
      </w:r>
    </w:p>
    <w:p w:rsidR="00A90F05" w:rsidRPr="00A90F05" w:rsidRDefault="00A90F05" w:rsidP="00A90F05">
      <w:pPr>
        <w:spacing w:before="255" w:after="255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 </w:t>
      </w:r>
    </w:p>
    <w:p w:rsidR="00A90F05" w:rsidRPr="00A90F05" w:rsidRDefault="00A90F05" w:rsidP="00A90F05">
      <w:pPr>
        <w:numPr>
          <w:ilvl w:val="0"/>
          <w:numId w:val="1"/>
        </w:numPr>
        <w:spacing w:after="0" w:line="255" w:lineRule="atLeast"/>
        <w:ind w:left="600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Uchwały Okręgowego Zarządu PZD w sprawie zgłoszenia ROD do konkursu wraz z uzasadnieniem.</w:t>
      </w:r>
    </w:p>
    <w:p w:rsidR="00A90F05" w:rsidRPr="00A90F05" w:rsidRDefault="00A90F05" w:rsidP="00A90F05">
      <w:pPr>
        <w:numPr>
          <w:ilvl w:val="0"/>
          <w:numId w:val="1"/>
        </w:numPr>
        <w:spacing w:after="0" w:line="255" w:lineRule="atLeast"/>
        <w:ind w:left="600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lastRenderedPageBreak/>
        <w:t>Formularza tabeli przeglądu ROD wytypowanego do</w:t>
      </w:r>
      <w:r w:rsidRPr="00A90F05">
        <w:rPr>
          <w:rFonts w:ascii="Times New Roman" w:eastAsia="Times New Roman" w:hAnsi="Times New Roman" w:cs="Times New Roman"/>
          <w:b/>
          <w:bCs/>
          <w:color w:val="3E3027"/>
          <w:sz w:val="28"/>
          <w:szCs w:val="28"/>
          <w:lang w:eastAsia="pl-PL"/>
        </w:rPr>
        <w:t> </w:t>
      </w: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konkursu krajowego dla ROD</w:t>
      </w:r>
      <w:r w:rsidRPr="00A90F05">
        <w:rPr>
          <w:rFonts w:ascii="Times New Roman" w:eastAsia="Times New Roman" w:hAnsi="Times New Roman" w:cs="Times New Roman"/>
          <w:b/>
          <w:bCs/>
          <w:color w:val="3E3027"/>
          <w:sz w:val="28"/>
          <w:szCs w:val="28"/>
          <w:lang w:eastAsia="pl-PL"/>
        </w:rPr>
        <w:t> </w:t>
      </w: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„</w:t>
      </w:r>
      <w:r w:rsidRPr="00A90F05">
        <w:rPr>
          <w:rFonts w:ascii="Times New Roman" w:eastAsia="Times New Roman" w:hAnsi="Times New Roman" w:cs="Times New Roman"/>
          <w:i/>
          <w:iCs/>
          <w:color w:val="3E3027"/>
          <w:sz w:val="28"/>
          <w:szCs w:val="28"/>
          <w:lang w:eastAsia="pl-PL"/>
        </w:rPr>
        <w:t>Najlepszy ROD 2023 roku” </w:t>
      </w: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dokonanego przez Komisję Konkursową Okręgu.</w:t>
      </w:r>
    </w:p>
    <w:p w:rsidR="00A90F05" w:rsidRPr="00A90F05" w:rsidRDefault="00A90F05" w:rsidP="00A90F05">
      <w:pPr>
        <w:numPr>
          <w:ilvl w:val="0"/>
          <w:numId w:val="1"/>
        </w:numPr>
        <w:spacing w:after="0" w:line="255" w:lineRule="atLeast"/>
        <w:ind w:left="600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Formularza zgody zarządu ROD na udział w konkursie.</w:t>
      </w:r>
    </w:p>
    <w:p w:rsidR="00A90F05" w:rsidRPr="00A90F05" w:rsidRDefault="00A90F05" w:rsidP="00A90F05">
      <w:pPr>
        <w:numPr>
          <w:ilvl w:val="0"/>
          <w:numId w:val="1"/>
        </w:numPr>
        <w:spacing w:after="0" w:line="255" w:lineRule="atLeast"/>
        <w:ind w:left="600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Dokumentację fotograficzną potwierdzającą stan zagospodarowania ROD, a także działania opisane w zgłoszeniu. Materiał fotograficzny winien być dobrej jakości i wykonany w taki sposób, aby możliwe było jego wykorzystanie do publikacji (min. 15-25 zdjęć)</w:t>
      </w:r>
    </w:p>
    <w:p w:rsidR="00A90F05" w:rsidRPr="00A90F05" w:rsidRDefault="00A90F05" w:rsidP="00A90F05">
      <w:pPr>
        <w:spacing w:before="255" w:after="255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 </w:t>
      </w:r>
    </w:p>
    <w:p w:rsidR="00A90F05" w:rsidRPr="00A90F05" w:rsidRDefault="00A90F05" w:rsidP="00A90F05">
      <w:pPr>
        <w:spacing w:before="255" w:after="255" w:line="25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b/>
          <w:color w:val="3E3027"/>
          <w:sz w:val="28"/>
          <w:szCs w:val="28"/>
          <w:lang w:eastAsia="pl-PL"/>
        </w:rPr>
        <w:t>Zgłoszenia do konkursu OZ PZD dokonują za pośrednictwem poczty tradycyjnej lub na adres e-mail: najlepszyrod@pzd.pl.</w:t>
      </w:r>
    </w:p>
    <w:p w:rsidR="00A90F05" w:rsidRPr="00A90F05" w:rsidRDefault="00A90F05" w:rsidP="00A90F05">
      <w:pPr>
        <w:spacing w:before="255" w:after="255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 </w:t>
      </w:r>
    </w:p>
    <w:p w:rsidR="00A90F05" w:rsidRPr="00A90F05" w:rsidRDefault="00A90F05" w:rsidP="00A90F05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b/>
          <w:bCs/>
          <w:color w:val="3E3027"/>
          <w:sz w:val="28"/>
          <w:szCs w:val="28"/>
          <w:lang w:eastAsia="pl-PL"/>
        </w:rPr>
        <w:t>Termin zgłaszania ROD</w:t>
      </w:r>
      <w:r w:rsidR="001971A0">
        <w:rPr>
          <w:rFonts w:ascii="Times New Roman" w:eastAsia="Times New Roman" w:hAnsi="Times New Roman" w:cs="Times New Roman"/>
          <w:b/>
          <w:bCs/>
          <w:color w:val="3E3027"/>
          <w:sz w:val="28"/>
          <w:szCs w:val="28"/>
          <w:lang w:eastAsia="pl-PL"/>
        </w:rPr>
        <w:t xml:space="preserve"> do KZ PZD WARSZAWA przez OZPZD                           w Elblągu</w:t>
      </w:r>
      <w:r w:rsidRPr="00A90F05">
        <w:rPr>
          <w:rFonts w:ascii="Times New Roman" w:eastAsia="Times New Roman" w:hAnsi="Times New Roman" w:cs="Times New Roman"/>
          <w:b/>
          <w:bCs/>
          <w:color w:val="3E3027"/>
          <w:sz w:val="28"/>
          <w:szCs w:val="28"/>
          <w:lang w:eastAsia="pl-PL"/>
        </w:rPr>
        <w:t xml:space="preserve"> do konkursu upływa z dniem 31 lipca 2023 r.</w:t>
      </w:r>
    </w:p>
    <w:p w:rsidR="00A90F05" w:rsidRPr="00A90F05" w:rsidRDefault="00A90F05" w:rsidP="00A90F05">
      <w:pPr>
        <w:spacing w:before="255" w:after="255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 </w:t>
      </w:r>
    </w:p>
    <w:p w:rsidR="00A90F05" w:rsidRPr="00A90F05" w:rsidRDefault="00A90F05" w:rsidP="00A90F05">
      <w:pPr>
        <w:spacing w:before="255" w:after="255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 Nagrodami w konkursie są:</w:t>
      </w:r>
    </w:p>
    <w:p w:rsidR="00A90F05" w:rsidRPr="00A90F05" w:rsidRDefault="00A90F05" w:rsidP="00A90F05">
      <w:pPr>
        <w:spacing w:before="255" w:after="255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a)     Nagrody pieniężne:</w:t>
      </w:r>
    </w:p>
    <w:p w:rsidR="00A90F05" w:rsidRPr="00A90F05" w:rsidRDefault="00A90F05" w:rsidP="00A90F05">
      <w:pPr>
        <w:spacing w:before="255" w:after="255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I miejsce – 10 000 zł</w:t>
      </w:r>
    </w:p>
    <w:p w:rsidR="00A90F05" w:rsidRPr="00A90F05" w:rsidRDefault="00A90F05" w:rsidP="00A90F05">
      <w:pPr>
        <w:spacing w:before="255" w:after="255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II miejsce – 8 000 zł dla 2 ROD</w:t>
      </w:r>
    </w:p>
    <w:p w:rsidR="00A90F05" w:rsidRPr="00A90F05" w:rsidRDefault="00A90F05" w:rsidP="00A90F05">
      <w:pPr>
        <w:spacing w:before="255" w:after="255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III miejsce – 7 000 zł dla 3 ROD</w:t>
      </w:r>
    </w:p>
    <w:p w:rsidR="00A90F05" w:rsidRPr="00A90F05" w:rsidRDefault="00A90F05" w:rsidP="00A90F05">
      <w:pPr>
        <w:spacing w:before="255" w:after="255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IV miejsce – 6 000 zł dla 4 ROD</w:t>
      </w:r>
    </w:p>
    <w:p w:rsidR="00A90F05" w:rsidRPr="00A90F05" w:rsidRDefault="00A90F05" w:rsidP="00A90F05">
      <w:pPr>
        <w:spacing w:before="255" w:after="255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b)    Wyróżnienia za całokształt działalności:</w:t>
      </w:r>
    </w:p>
    <w:p w:rsidR="00A90F05" w:rsidRPr="00A90F05" w:rsidRDefault="00A90F05" w:rsidP="00A90F05">
      <w:pPr>
        <w:spacing w:before="255" w:after="255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Nagroda pieniężna w wysokości 5 000 zł dla wyróżnionych ROD</w:t>
      </w:r>
    </w:p>
    <w:p w:rsidR="00A90F05" w:rsidRPr="00A90F05" w:rsidRDefault="00A90F05" w:rsidP="00A90F05">
      <w:pPr>
        <w:spacing w:before="255" w:after="255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c)     Wyróżnienia za wybraną aktywność:</w:t>
      </w:r>
    </w:p>
    <w:p w:rsidR="00A90F05" w:rsidRPr="00A90F05" w:rsidRDefault="00A90F05" w:rsidP="00A90F05">
      <w:pPr>
        <w:spacing w:before="255" w:after="255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Nagroda pieniężna w wysokości 3 000 zł dla wyróżnionych ROD</w:t>
      </w:r>
    </w:p>
    <w:p w:rsidR="00A90F05" w:rsidRPr="00A90F05" w:rsidRDefault="00A90F05" w:rsidP="00A90F05">
      <w:pPr>
        <w:spacing w:before="255" w:after="255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 </w:t>
      </w:r>
    </w:p>
    <w:p w:rsidR="00A90F05" w:rsidRPr="00A90F05" w:rsidRDefault="00A90F05" w:rsidP="00A90F05">
      <w:pPr>
        <w:spacing w:before="255" w:after="255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Oprócz nagród pieniężnych nagrodzone ROD otrzymają puchary oraz dyplomy, a wszystkie ROD biorące udział w konkursie otrzymają dyplomy oraz wydawnictwa związkowe. </w:t>
      </w:r>
    </w:p>
    <w:p w:rsidR="00A90F05" w:rsidRPr="00A90F05" w:rsidRDefault="00A90F05" w:rsidP="00A90F05">
      <w:pPr>
        <w:spacing w:before="255" w:after="255" w:line="25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b/>
          <w:color w:val="3E3027"/>
          <w:sz w:val="28"/>
          <w:szCs w:val="28"/>
          <w:lang w:eastAsia="pl-PL"/>
        </w:rPr>
        <w:lastRenderedPageBreak/>
        <w:t>Krajowy Zarząd PZD rozstrzygnie konkurs do dnia 10 sierpnia 2023 r.</w:t>
      </w:r>
    </w:p>
    <w:p w:rsidR="00A90F05" w:rsidRPr="00A90F05" w:rsidRDefault="00A90F05" w:rsidP="00A90F05">
      <w:pPr>
        <w:spacing w:before="255" w:after="255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Wyniki konkursu zostaną ogłoszone podczas Krajowych Dni Działkowca 2022, opublikowane w Biuletynie Informacyjnym, miesięczniku „działkowiec”, wydawnictwach związkowych oraz  na stronach internetowych  PZD</w:t>
      </w:r>
      <w:r w:rsidR="001971A0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 xml:space="preserve">                              </w:t>
      </w: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 xml:space="preserve"> i Okręgów.</w:t>
      </w:r>
    </w:p>
    <w:p w:rsidR="00A90F05" w:rsidRPr="00A90F05" w:rsidRDefault="00A90F05" w:rsidP="00A90F05">
      <w:pPr>
        <w:spacing w:before="255" w:after="255" w:line="25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E3027"/>
          <w:sz w:val="28"/>
          <w:szCs w:val="28"/>
          <w:u w:val="single"/>
          <w:lang w:eastAsia="pl-PL"/>
        </w:rPr>
      </w:pPr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 </w:t>
      </w:r>
      <w:r w:rsidR="001971A0" w:rsidRPr="001971A0">
        <w:rPr>
          <w:rFonts w:ascii="Times New Roman" w:eastAsia="Times New Roman" w:hAnsi="Times New Roman" w:cs="Times New Roman"/>
          <w:b/>
          <w:color w:val="3E3027"/>
          <w:sz w:val="28"/>
          <w:szCs w:val="28"/>
          <w:u w:val="single"/>
          <w:lang w:eastAsia="pl-PL"/>
        </w:rPr>
        <w:t>Dokumenty do pobrania</w:t>
      </w:r>
    </w:p>
    <w:p w:rsidR="00A90F05" w:rsidRPr="00A90F05" w:rsidRDefault="00A90F05" w:rsidP="00A90F05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hyperlink r:id="rId5" w:tgtFrame="_blank" w:history="1">
        <w:r w:rsidRPr="00A90F05">
          <w:rPr>
            <w:rFonts w:ascii="Times New Roman" w:eastAsia="Times New Roman" w:hAnsi="Times New Roman" w:cs="Times New Roman"/>
            <w:color w:val="231F20"/>
            <w:sz w:val="28"/>
            <w:szCs w:val="28"/>
            <w:u w:val="single"/>
            <w:lang w:eastAsia="pl-PL"/>
          </w:rPr>
          <w:t xml:space="preserve">1. Uchwała Krajowego Zarządu Polskiego Związku Działkowców nr 57/2023 </w:t>
        </w:r>
        <w:r w:rsidR="001971A0">
          <w:rPr>
            <w:rFonts w:ascii="Times New Roman" w:eastAsia="Times New Roman" w:hAnsi="Times New Roman" w:cs="Times New Roman"/>
            <w:color w:val="231F20"/>
            <w:sz w:val="28"/>
            <w:szCs w:val="28"/>
            <w:u w:val="single"/>
            <w:lang w:eastAsia="pl-PL"/>
          </w:rPr>
          <w:t xml:space="preserve">                </w:t>
        </w:r>
        <w:r w:rsidRPr="00A90F05">
          <w:rPr>
            <w:rFonts w:ascii="Times New Roman" w:eastAsia="Times New Roman" w:hAnsi="Times New Roman" w:cs="Times New Roman"/>
            <w:color w:val="231F20"/>
            <w:sz w:val="28"/>
            <w:szCs w:val="28"/>
            <w:u w:val="single"/>
            <w:lang w:eastAsia="pl-PL"/>
          </w:rPr>
          <w:t>z dnia 4.04.2023 r. w sprawie ogłoszenia konkursu krajowego pn. „Najlepszy ROD 2023 roku”</w:t>
        </w:r>
      </w:hyperlink>
    </w:p>
    <w:p w:rsidR="00A90F05" w:rsidRPr="00A90F05" w:rsidRDefault="00A90F05" w:rsidP="00A90F05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hyperlink r:id="rId6" w:tgtFrame="_blank" w:history="1">
        <w:r w:rsidRPr="00A90F05">
          <w:rPr>
            <w:rFonts w:ascii="Times New Roman" w:eastAsia="Times New Roman" w:hAnsi="Times New Roman" w:cs="Times New Roman"/>
            <w:color w:val="231F20"/>
            <w:sz w:val="28"/>
            <w:szCs w:val="28"/>
            <w:u w:val="single"/>
            <w:lang w:eastAsia="pl-PL"/>
          </w:rPr>
          <w:t>2. Regulamin konkursu „Najlepszy ROD 2023 roku”</w:t>
        </w:r>
      </w:hyperlink>
    </w:p>
    <w:p w:rsidR="00A90F05" w:rsidRPr="00A90F05" w:rsidRDefault="00A90F05" w:rsidP="00A90F05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hyperlink r:id="rId7" w:tgtFrame="_blank" w:history="1">
        <w:r w:rsidRPr="00A90F05">
          <w:rPr>
            <w:rFonts w:ascii="Times New Roman" w:eastAsia="Times New Roman" w:hAnsi="Times New Roman" w:cs="Times New Roman"/>
            <w:color w:val="231F20"/>
            <w:sz w:val="28"/>
            <w:szCs w:val="28"/>
            <w:u w:val="single"/>
            <w:lang w:eastAsia="pl-PL"/>
          </w:rPr>
          <w:t>3. Formularz zgłoszenia do Krajowego Konkursu „Najlepszy ROD 2023 roku” (PDF)</w:t>
        </w:r>
      </w:hyperlink>
    </w:p>
    <w:p w:rsidR="00A90F05" w:rsidRPr="00A90F05" w:rsidRDefault="00A90F05" w:rsidP="00A90F05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hyperlink r:id="rId8" w:tgtFrame="_blank" w:history="1">
        <w:r w:rsidRPr="00A90F05">
          <w:rPr>
            <w:rFonts w:ascii="Times New Roman" w:eastAsia="Times New Roman" w:hAnsi="Times New Roman" w:cs="Times New Roman"/>
            <w:color w:val="231F20"/>
            <w:sz w:val="28"/>
            <w:szCs w:val="28"/>
            <w:u w:val="single"/>
            <w:lang w:eastAsia="pl-PL"/>
          </w:rPr>
          <w:t>4. Formularz zgłoszenia do Krajowego Konkursu „Najlepszy ROD 2023 roku” (WORD)</w:t>
        </w:r>
      </w:hyperlink>
    </w:p>
    <w:p w:rsidR="00A90F05" w:rsidRPr="00A90F05" w:rsidRDefault="00A90F05" w:rsidP="00A90F05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hyperlink r:id="rId9" w:tgtFrame="_blank" w:history="1">
        <w:r w:rsidRPr="00A90F05">
          <w:rPr>
            <w:rFonts w:ascii="Times New Roman" w:eastAsia="Times New Roman" w:hAnsi="Times New Roman" w:cs="Times New Roman"/>
            <w:color w:val="231F20"/>
            <w:sz w:val="28"/>
            <w:szCs w:val="28"/>
            <w:u w:val="single"/>
            <w:lang w:eastAsia="pl-PL"/>
          </w:rPr>
          <w:t>5.  Formularz Tabela przeglądu ROD wytypowanego do konkursu krajowego dla ROD pn. „Najlepszy ROD 2023 roku” (PDF)</w:t>
        </w:r>
      </w:hyperlink>
    </w:p>
    <w:p w:rsidR="00A90F05" w:rsidRDefault="00A90F05" w:rsidP="00A90F05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  <w:hyperlink r:id="rId10" w:tgtFrame="_blank" w:history="1">
        <w:r w:rsidRPr="00A90F05">
          <w:rPr>
            <w:rFonts w:ascii="Times New Roman" w:eastAsia="Times New Roman" w:hAnsi="Times New Roman" w:cs="Times New Roman"/>
            <w:color w:val="231F20"/>
            <w:sz w:val="28"/>
            <w:szCs w:val="28"/>
            <w:u w:val="single"/>
            <w:lang w:eastAsia="pl-PL"/>
          </w:rPr>
          <w:t>6. Formularz Tabela przeglądu ROD wytypowanego do konkursu krajowego dla ROD pn. „Najlepszy ROD 2023 roku” </w:t>
        </w:r>
      </w:hyperlink>
      <w:r w:rsidRPr="00A90F05"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  <w:t> </w:t>
      </w:r>
      <w:hyperlink r:id="rId11" w:tgtFrame="_blank" w:history="1">
        <w:r w:rsidRPr="00A90F05">
          <w:rPr>
            <w:rFonts w:ascii="Times New Roman" w:eastAsia="Times New Roman" w:hAnsi="Times New Roman" w:cs="Times New Roman"/>
            <w:color w:val="231F20"/>
            <w:sz w:val="28"/>
            <w:szCs w:val="28"/>
            <w:u w:val="single"/>
            <w:lang w:eastAsia="pl-PL"/>
          </w:rPr>
          <w:t>(WORD)</w:t>
        </w:r>
      </w:hyperlink>
    </w:p>
    <w:p w:rsidR="001971A0" w:rsidRPr="00A90F05" w:rsidRDefault="001971A0" w:rsidP="00A90F05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E3027"/>
          <w:sz w:val="28"/>
          <w:szCs w:val="28"/>
          <w:lang w:eastAsia="pl-PL"/>
        </w:rPr>
      </w:pPr>
    </w:p>
    <w:p w:rsidR="001971A0" w:rsidRDefault="001971A0" w:rsidP="00A90F05">
      <w:pPr>
        <w:rPr>
          <w:rFonts w:ascii="Times New Roman" w:hAnsi="Times New Roman" w:cs="Times New Roman"/>
          <w:sz w:val="28"/>
          <w:szCs w:val="28"/>
        </w:rPr>
      </w:pPr>
    </w:p>
    <w:p w:rsidR="000161DE" w:rsidRPr="00A90F05" w:rsidRDefault="00A90F05" w:rsidP="00A90F05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90F05">
          <w:rPr>
            <w:rStyle w:val="Hipercze"/>
            <w:rFonts w:ascii="Times New Roman" w:hAnsi="Times New Roman" w:cs="Times New Roman"/>
            <w:sz w:val="28"/>
            <w:szCs w:val="28"/>
          </w:rPr>
          <w:t>http://pzd.pl/artykuly/27430/114/Komunikat-Krajowego-Zarzadu-Polskiego-Zwiazku-Dzialkowcow-z-dnia-5-kwietnia-2023-r-w-sprawie-ogloszenia-konkursu-krajowego-dla-ROD-pn-Najlepszy-ROD-2023-roku.html</w:t>
        </w:r>
      </w:hyperlink>
    </w:p>
    <w:p w:rsidR="00A90F05" w:rsidRPr="00A90F05" w:rsidRDefault="00A90F05" w:rsidP="00A90F05">
      <w:pPr>
        <w:rPr>
          <w:rFonts w:ascii="Times New Roman" w:hAnsi="Times New Roman" w:cs="Times New Roman"/>
          <w:sz w:val="28"/>
          <w:szCs w:val="28"/>
        </w:rPr>
      </w:pPr>
    </w:p>
    <w:sectPr w:rsidR="00A90F05" w:rsidRPr="00A90F05" w:rsidSect="0035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9432B"/>
    <w:multiLevelType w:val="multilevel"/>
    <w:tmpl w:val="2B0A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90F05"/>
    <w:rsid w:val="001971A0"/>
    <w:rsid w:val="00354CB4"/>
    <w:rsid w:val="00447C7D"/>
    <w:rsid w:val="0057343E"/>
    <w:rsid w:val="00A9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CB4"/>
  </w:style>
  <w:style w:type="paragraph" w:styleId="Nagwek2">
    <w:name w:val="heading 2"/>
    <w:basedOn w:val="Normalny"/>
    <w:link w:val="Nagwek2Znak"/>
    <w:uiPriority w:val="9"/>
    <w:qFormat/>
    <w:rsid w:val="00A90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0F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0F05"/>
    <w:rPr>
      <w:b/>
      <w:bCs/>
    </w:rPr>
  </w:style>
  <w:style w:type="character" w:styleId="Uwydatnienie">
    <w:name w:val="Emphasis"/>
    <w:basedOn w:val="Domylnaczcionkaakapitu"/>
    <w:uiPriority w:val="20"/>
    <w:qFormat/>
    <w:rsid w:val="00A90F05"/>
    <w:rPr>
      <w:i/>
      <w:iCs/>
    </w:rPr>
  </w:style>
  <w:style w:type="character" w:styleId="Hipercze">
    <w:name w:val="Hyperlink"/>
    <w:basedOn w:val="Domylnaczcionkaakapitu"/>
    <w:uiPriority w:val="99"/>
    <w:unhideWhenUsed/>
    <w:rsid w:val="00A90F05"/>
    <w:rPr>
      <w:color w:val="0000FF"/>
      <w:u w:val="single"/>
    </w:rPr>
  </w:style>
  <w:style w:type="paragraph" w:styleId="Bezodstpw">
    <w:name w:val="No Spacing"/>
    <w:uiPriority w:val="1"/>
    <w:qFormat/>
    <w:rsid w:val="00A90F0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7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d.pl/uploads/Konkursy%202023/Formularz%20zgody%20zarz%C4%85du%20ROD%20do%20udzia%C5%82u%20w%20konkursie%20krajowym%20dla%20ROD%20pn.%20%E2%80%9ENajlepszy%20ROD%202023%20roku%E2%80%9D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zd.pl/uploads/Konkursy%202023/Formularz%20zgody%20zarz%C4%85du%20ROD%20do%20udzia%C5%82u%20w%20konkursie%20krajowym%20dla%20ROD%20pn.%20%E2%80%9ENajlepszy%20ROD%202023%20roku%E2%80%9D.pdf" TargetMode="External"/><Relationship Id="rId12" Type="http://schemas.openxmlformats.org/officeDocument/2006/relationships/hyperlink" Target="http://pzd.pl/artykuly/27430/114/Komunikat-Krajowego-Zarzadu-Polskiego-Zwiazku-Dzialkowcow-z-dnia-5-kwietnia-2023-r-w-sprawie-ogloszenia-konkursu-krajowego-dla-ROD-pn-Najlepszy-ROD-2023-rok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zd.pl/uploads/Konkursy%202023/Regulamin%20konkursu%20krajowego%20dla%20ROD%20pn.%20%E2%80%9ENajlepszy%20ROD%202023%20roku%E2%80%9D.pdf" TargetMode="External"/><Relationship Id="rId11" Type="http://schemas.openxmlformats.org/officeDocument/2006/relationships/hyperlink" Target="http://pzd.pl/uploads/Konkursy%202023/Formularz%20Tabela%20przegl%C4%85du%20ROD%20wytypowanego%20do%20konkursu%20krajowego%20dla%20ROD%20pn.%20%E2%80%9ENajlepszy%20ROD%202023%20roku%E2%80%9D.docx" TargetMode="External"/><Relationship Id="rId5" Type="http://schemas.openxmlformats.org/officeDocument/2006/relationships/hyperlink" Target="http://pzd.pl/uploads/Konkursy%202023/UCHWA%C5%81A%20nr%20572023%20Krajowego%20Zarz%C4%85du%20Polskiego%20Zwi%C4%85zku%20Dzia%C5%82kowc%C3%B3w%20z%20dnia%20%204%20kwietnia%202023%20roku%20w%20sprawie%20og%C5%82oszenia%20konkursu%20krajowego%20dla%20ROD%20.pdf" TargetMode="External"/><Relationship Id="rId10" Type="http://schemas.openxmlformats.org/officeDocument/2006/relationships/hyperlink" Target="http://pzd.pl/uploads/Konkursy%202023/Formularz%20Tabela%20przegl%C4%85du%20ROD%20wytypowanego%20do%20konkursu%20krajowego%20dla%20ROD%20pn.%20%E2%80%9ENajlepszy%20ROD%202023%20roku%E2%80%9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zd.pl/uploads/Konkursy%202023/Formularz%20Tabela%20przegl%C4%85du%20ROD%20wytypowanego%20do%20konkursu%20krajowego%20dla%20ROD%20pn.%20%E2%80%9ENajlepszy%20ROD%202023%20roku%E2%80%9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2023-07-10T19:09:00Z</dcterms:created>
  <dcterms:modified xsi:type="dcterms:W3CDTF">2023-07-10T19:13:00Z</dcterms:modified>
</cp:coreProperties>
</file>