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ACD5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Hlk31810822"/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Załącznik Nr 1 do Uchwały  OZ  PZD </w:t>
      </w:r>
    </w:p>
    <w:bookmarkEnd w:id="0"/>
    <w:p w14:paraId="58EA1E60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Nr ................. r. z dnia .............20... r.                          </w:t>
      </w:r>
    </w:p>
    <w:p w14:paraId="289C2F27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Polski Związek Działkowców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Elbląg, dnia .....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..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...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..... 20..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..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.r</w:t>
      </w:r>
    </w:p>
    <w:p w14:paraId="0AC9C2B0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Okręgowy Zarząd w Elblągu                        </w:t>
      </w:r>
    </w:p>
    <w:p w14:paraId="793E9368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82-300 Elbląg ul. Kościuszki 106</w:t>
      </w:r>
    </w:p>
    <w:p w14:paraId="70A9E2D5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Tel.55 2338106                                              </w:t>
      </w:r>
    </w:p>
    <w:p w14:paraId="211D9EB6" w14:textId="2257679A" w:rsidR="00E270A8" w:rsidRPr="00E270A8" w:rsidRDefault="00E270A8" w:rsidP="0082240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</w:t>
      </w:r>
      <w:r w:rsidRPr="00E270A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     </w:t>
      </w:r>
      <w:r w:rsidRPr="00E270A8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Zarząd ROD......................</w:t>
      </w:r>
      <w:r w:rsidR="004C187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.......</w:t>
      </w:r>
      <w:r w:rsidRPr="00E270A8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...........</w:t>
      </w:r>
      <w:r w:rsidR="00822403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*</w:t>
      </w:r>
    </w:p>
    <w:p w14:paraId="085E696A" w14:textId="6C9E9E25" w:rsidR="00E270A8" w:rsidRPr="00E270A8" w:rsidRDefault="00E270A8" w:rsidP="00E270A8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                                                   w .......................................</w:t>
      </w:r>
      <w:r w:rsidR="004C187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.......</w:t>
      </w:r>
      <w:r w:rsidRPr="00E270A8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...........</w:t>
      </w:r>
      <w:r w:rsidR="00822403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*</w:t>
      </w:r>
    </w:p>
    <w:p w14:paraId="28FEAAF3" w14:textId="77777777" w:rsidR="00E270A8" w:rsidRPr="00E270A8" w:rsidRDefault="00E270A8" w:rsidP="00E270A8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</w:t>
      </w:r>
    </w:p>
    <w:p w14:paraId="3AF9B27D" w14:textId="272CDF14" w:rsidR="00822403" w:rsidRPr="00B34EB2" w:rsidRDefault="00E270A8" w:rsidP="00B34EB2">
      <w:pPr>
        <w:pStyle w:val="Bezodstpw"/>
        <w:rPr>
          <w:sz w:val="26"/>
          <w:szCs w:val="26"/>
        </w:rPr>
      </w:pPr>
      <w:r w:rsidRPr="00B34EB2">
        <w:rPr>
          <w:iCs/>
          <w:sz w:val="26"/>
          <w:szCs w:val="26"/>
        </w:rPr>
        <w:t>Okręgowy Zarząd Polskiego Związku Działkowców w Elblągu</w:t>
      </w:r>
      <w:r w:rsidRPr="00B34EB2">
        <w:rPr>
          <w:i/>
          <w:iCs/>
          <w:sz w:val="26"/>
          <w:szCs w:val="26"/>
        </w:rPr>
        <w:t xml:space="preserve">  </w:t>
      </w:r>
      <w:r w:rsidRPr="00B34EB2">
        <w:rPr>
          <w:sz w:val="26"/>
          <w:szCs w:val="26"/>
        </w:rPr>
        <w:t>na posiedzeniu                            w dniu .............................20</w:t>
      </w:r>
      <w:r w:rsidR="00B34EB2">
        <w:rPr>
          <w:sz w:val="26"/>
          <w:szCs w:val="26"/>
        </w:rPr>
        <w:t>……..</w:t>
      </w:r>
      <w:r w:rsidRPr="00B34EB2">
        <w:rPr>
          <w:sz w:val="26"/>
          <w:szCs w:val="26"/>
        </w:rPr>
        <w:t>r., w oparciu o złożony wniosek zgodny  z uchwałą Walnego Zebrania ROD .............................. w ..............................</w:t>
      </w:r>
      <w:r w:rsidR="00C334E8" w:rsidRPr="00B34EB2">
        <w:rPr>
          <w:sz w:val="26"/>
          <w:szCs w:val="26"/>
        </w:rPr>
        <w:t xml:space="preserve"> Nr ................</w:t>
      </w:r>
      <w:r w:rsidRPr="00B34EB2">
        <w:rPr>
          <w:sz w:val="26"/>
          <w:szCs w:val="26"/>
        </w:rPr>
        <w:t xml:space="preserve"> z dnia ............................. r. wydaje zgodę na przekroczenie    tzw. „zwykłego zarządu” poprzez podpisanie umów i bezpośrednią realizację zadania   </w:t>
      </w:r>
      <w:r w:rsidR="00B34EB2">
        <w:rPr>
          <w:sz w:val="26"/>
          <w:szCs w:val="26"/>
        </w:rPr>
        <w:t>p.n. ………………….*</w:t>
      </w:r>
      <w:r w:rsidRPr="00B34EB2">
        <w:rPr>
          <w:sz w:val="26"/>
          <w:szCs w:val="26"/>
        </w:rPr>
        <w:t xml:space="preserve">                                                              .............................................................................................................</w:t>
      </w:r>
      <w:r w:rsidR="00B34EB2">
        <w:rPr>
          <w:sz w:val="26"/>
          <w:szCs w:val="26"/>
        </w:rPr>
        <w:t>...........</w:t>
      </w:r>
      <w:r w:rsidRPr="00B34EB2">
        <w:rPr>
          <w:sz w:val="26"/>
          <w:szCs w:val="26"/>
        </w:rPr>
        <w:t xml:space="preserve">.............. </w:t>
      </w:r>
      <w:r w:rsidR="00822403" w:rsidRPr="00B34EB2">
        <w:rPr>
          <w:sz w:val="26"/>
          <w:szCs w:val="26"/>
        </w:rPr>
        <w:t>*</w:t>
      </w:r>
    </w:p>
    <w:p w14:paraId="4CF102E5" w14:textId="2CA89B7B" w:rsidR="00E270A8" w:rsidRPr="00B34EB2" w:rsidRDefault="00E270A8" w:rsidP="00B34EB2">
      <w:pPr>
        <w:pStyle w:val="Bezodstpw"/>
        <w:rPr>
          <w:sz w:val="26"/>
          <w:szCs w:val="26"/>
        </w:rPr>
      </w:pPr>
      <w:r w:rsidRPr="00B34EB2">
        <w:rPr>
          <w:sz w:val="26"/>
          <w:szCs w:val="26"/>
        </w:rPr>
        <w:t>Do prowadzenia spraw związanych  z realizacją tego zadania i odpowiedzialności za jej prowadzenie i rozliczenie zgodnie z obowiązującymi przepisami  odpowiedzialni są</w:t>
      </w:r>
      <w:r w:rsidR="00B34EB2">
        <w:rPr>
          <w:sz w:val="26"/>
          <w:szCs w:val="26"/>
        </w:rPr>
        <w:t>:</w:t>
      </w:r>
    </w:p>
    <w:p w14:paraId="3F761300" w14:textId="77777777" w:rsidR="00B34EB2" w:rsidRDefault="00B34EB2" w:rsidP="00E270A8">
      <w:pPr>
        <w:tabs>
          <w:tab w:val="lef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124B721" w14:textId="5D812BB1" w:rsidR="00E270A8" w:rsidRPr="00E270A8" w:rsidRDefault="00E270A8" w:rsidP="00E270A8">
      <w:pPr>
        <w:tabs>
          <w:tab w:val="lef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1.  ........................................................     </w:t>
      </w:r>
      <w:r w:rsidR="00822403">
        <w:rPr>
          <w:rFonts w:ascii="Times New Roman" w:eastAsia="Times New Roman" w:hAnsi="Times New Roman" w:cs="Times New Roman"/>
          <w:sz w:val="26"/>
          <w:szCs w:val="26"/>
          <w:lang w:eastAsia="ar-SA"/>
        </w:rPr>
        <w:t>*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Prezes Zarządu ROD</w:t>
      </w:r>
    </w:p>
    <w:p w14:paraId="08925179" w14:textId="5E646FBF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2.  ........................................................    </w:t>
      </w:r>
      <w:r w:rsidR="008224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*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8224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Członek Zarządu ROD</w:t>
      </w:r>
    </w:p>
    <w:p w14:paraId="704C3252" w14:textId="0D37D060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3.  ........................................................     </w:t>
      </w:r>
      <w:r w:rsidR="00822403">
        <w:rPr>
          <w:rFonts w:ascii="Times New Roman" w:eastAsia="Times New Roman" w:hAnsi="Times New Roman" w:cs="Times New Roman"/>
          <w:sz w:val="26"/>
          <w:szCs w:val="26"/>
          <w:lang w:eastAsia="ar-SA"/>
        </w:rPr>
        <w:t>*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Inspektor Nadzoru</w:t>
      </w:r>
    </w:p>
    <w:p w14:paraId="363369CD" w14:textId="3D617223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4.  ........................................................   </w:t>
      </w:r>
      <w:r w:rsidR="008224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*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Księgowa ROD</w:t>
      </w:r>
    </w:p>
    <w:p w14:paraId="6D6EBA9B" w14:textId="7777777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7E2BE06" w14:textId="6DBFCC9A" w:rsidR="00E270A8" w:rsidRPr="00822403" w:rsidRDefault="00E270A8" w:rsidP="00E270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822403">
        <w:rPr>
          <w:rFonts w:ascii="Times New Roman" w:eastAsia="Times New Roman" w:hAnsi="Times New Roman" w:cs="Times New Roman"/>
          <w:lang w:eastAsia="ar-SA"/>
        </w:rPr>
        <w:t xml:space="preserve">Integralną częścią niniejszej zgody na przekroczenie tzw. „zwykłego zarządu” jest </w:t>
      </w:r>
      <w:r w:rsidR="00822403" w:rsidRPr="00822403">
        <w:rPr>
          <w:rFonts w:ascii="Times New Roman" w:eastAsia="Times New Roman" w:hAnsi="Times New Roman" w:cs="Times New Roman"/>
          <w:lang w:eastAsia="ar-SA"/>
        </w:rPr>
        <w:t xml:space="preserve">treść zwarta w </w:t>
      </w:r>
      <w:r w:rsidRPr="00822403">
        <w:rPr>
          <w:rFonts w:ascii="Times New Roman" w:eastAsia="Times New Roman" w:hAnsi="Times New Roman" w:cs="Times New Roman"/>
          <w:lang w:eastAsia="ar-SA"/>
        </w:rPr>
        <w:t>Uchwa</w:t>
      </w:r>
      <w:r w:rsidR="00822403" w:rsidRPr="00822403">
        <w:rPr>
          <w:rFonts w:ascii="Times New Roman" w:eastAsia="Times New Roman" w:hAnsi="Times New Roman" w:cs="Times New Roman"/>
          <w:lang w:eastAsia="ar-SA"/>
        </w:rPr>
        <w:t>le</w:t>
      </w:r>
      <w:r w:rsidRPr="00822403">
        <w:rPr>
          <w:rFonts w:ascii="Times New Roman" w:eastAsia="Times New Roman" w:hAnsi="Times New Roman" w:cs="Times New Roman"/>
          <w:lang w:eastAsia="ar-SA"/>
        </w:rPr>
        <w:t xml:space="preserve"> Nr 14/III/2015  z dnia 01.10.2015 r. w sprawie zasad prowadzenia inwestycji i remontów </w:t>
      </w:r>
      <w:r w:rsidR="00B34EB2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822403">
        <w:rPr>
          <w:rFonts w:ascii="Times New Roman" w:eastAsia="Times New Roman" w:hAnsi="Times New Roman" w:cs="Times New Roman"/>
          <w:lang w:eastAsia="ar-SA"/>
        </w:rPr>
        <w:t>w rodzinnych ogrodach działkowych  w Polskim Związku Działkowców</w:t>
      </w:r>
      <w:r w:rsidR="00911B9B" w:rsidRPr="00822403">
        <w:rPr>
          <w:rFonts w:ascii="Times New Roman" w:hAnsi="Times New Roman" w:cs="Times New Roman"/>
          <w:b/>
          <w:iCs/>
        </w:rPr>
        <w:t xml:space="preserve"> </w:t>
      </w:r>
      <w:r w:rsidR="00911B9B" w:rsidRPr="00822403">
        <w:rPr>
          <w:rFonts w:ascii="Times New Roman" w:hAnsi="Times New Roman" w:cs="Times New Roman"/>
          <w:bCs/>
          <w:iCs/>
        </w:rPr>
        <w:t>-</w:t>
      </w:r>
      <w:r w:rsidR="00B34EB2">
        <w:rPr>
          <w:rFonts w:ascii="Times New Roman" w:hAnsi="Times New Roman" w:cs="Times New Roman"/>
          <w:bCs/>
          <w:iCs/>
        </w:rPr>
        <w:t xml:space="preserve"> </w:t>
      </w:r>
      <w:r w:rsidR="00911B9B" w:rsidRPr="00822403">
        <w:rPr>
          <w:rFonts w:ascii="Times New Roman" w:hAnsi="Times New Roman" w:cs="Times New Roman"/>
          <w:bCs/>
          <w:iCs/>
          <w:u w:val="single"/>
        </w:rPr>
        <w:t xml:space="preserve">tekst jednolity </w:t>
      </w:r>
      <w:r w:rsidR="00822403">
        <w:rPr>
          <w:rFonts w:ascii="Times New Roman" w:hAnsi="Times New Roman" w:cs="Times New Roman"/>
          <w:bCs/>
          <w:iCs/>
          <w:u w:val="single"/>
        </w:rPr>
        <w:t xml:space="preserve">                                               </w:t>
      </w:r>
      <w:r w:rsidR="00911B9B" w:rsidRPr="00822403">
        <w:rPr>
          <w:rFonts w:ascii="Times New Roman" w:hAnsi="Times New Roman" w:cs="Times New Roman"/>
          <w:bCs/>
          <w:iCs/>
          <w:u w:val="single"/>
        </w:rPr>
        <w:t xml:space="preserve">  z uwzględnieniem zmian wprowadzonych uchwałą </w:t>
      </w:r>
      <w:r w:rsidR="00822403" w:rsidRPr="00822403">
        <w:rPr>
          <w:rFonts w:ascii="Times New Roman" w:hAnsi="Times New Roman" w:cs="Times New Roman"/>
          <w:bCs/>
          <w:iCs/>
          <w:u w:val="single"/>
        </w:rPr>
        <w:t xml:space="preserve"> </w:t>
      </w:r>
      <w:r w:rsidR="00911B9B" w:rsidRPr="00822403">
        <w:rPr>
          <w:rFonts w:ascii="Times New Roman" w:hAnsi="Times New Roman" w:cs="Times New Roman"/>
          <w:bCs/>
          <w:iCs/>
          <w:u w:val="single"/>
        </w:rPr>
        <w:t>nr 7/2019 Krajowej rady PZD   z dnia 29 listopada 2019 r)</w:t>
      </w:r>
    </w:p>
    <w:p w14:paraId="382F242F" w14:textId="77777777" w:rsidR="00B34EB2" w:rsidRPr="00837DF5" w:rsidRDefault="00E270A8" w:rsidP="00B34EB2">
      <w:pPr>
        <w:pStyle w:val="Bezodstpw"/>
        <w:jc w:val="both"/>
        <w:rPr>
          <w:bCs/>
        </w:rPr>
      </w:pPr>
      <w:r w:rsidRPr="00837DF5">
        <w:rPr>
          <w:bCs/>
          <w:i/>
          <w:iCs/>
          <w:lang w:eastAsia="ar-SA"/>
        </w:rPr>
        <w:t xml:space="preserve">            </w:t>
      </w:r>
      <w:r w:rsidR="00B34EB2" w:rsidRPr="00837DF5">
        <w:rPr>
          <w:bCs/>
          <w:lang w:eastAsia="ar-SA"/>
        </w:rPr>
        <w:t xml:space="preserve">Podpisywanie umów dopuszczalne jest po uzyskaniu akceptacji ich treści  przez OZ PZD                             w Elblągu i zabezpieczeniu </w:t>
      </w:r>
      <w:bookmarkStart w:id="1" w:name="_Hlk135307264"/>
      <w:r w:rsidR="00B34EB2" w:rsidRPr="00837DF5">
        <w:rPr>
          <w:bCs/>
          <w:lang w:eastAsia="ar-SA"/>
        </w:rPr>
        <w:t xml:space="preserve">środków finansowych   </w:t>
      </w:r>
      <w:bookmarkEnd w:id="1"/>
      <w:r w:rsidR="00B34EB2" w:rsidRPr="00837DF5">
        <w:rPr>
          <w:bCs/>
          <w:lang w:eastAsia="ar-SA"/>
        </w:rPr>
        <w:t xml:space="preserve">na ich realizację. </w:t>
      </w:r>
      <w:r w:rsidR="00B34EB2" w:rsidRPr="00837DF5">
        <w:rPr>
          <w:bCs/>
        </w:rPr>
        <w:t xml:space="preserve">Zarząd ROD </w:t>
      </w:r>
      <w:r w:rsidR="00B34EB2" w:rsidRPr="00837DF5">
        <w:rPr>
          <w:bCs/>
        </w:rPr>
        <w:t xml:space="preserve"> przyjmuje                        do wiadomości i jednocześnie </w:t>
      </w:r>
      <w:r w:rsidR="00B34EB2" w:rsidRPr="00837DF5">
        <w:rPr>
          <w:bCs/>
        </w:rPr>
        <w:t>oświadcza, że w przypadku podpisania umów bez akceptacji OZ PZD oraz wydatkowania</w:t>
      </w:r>
      <w:r w:rsidR="00B34EB2" w:rsidRPr="00837DF5">
        <w:rPr>
          <w:bCs/>
          <w:lang w:eastAsia="ar-SA"/>
        </w:rPr>
        <w:t xml:space="preserve"> środków finansowych </w:t>
      </w:r>
      <w:r w:rsidR="00B34EB2" w:rsidRPr="00837DF5">
        <w:rPr>
          <w:bCs/>
        </w:rPr>
        <w:t xml:space="preserve"> </w:t>
      </w:r>
      <w:r w:rsidR="00B34EB2" w:rsidRPr="00837DF5">
        <w:rPr>
          <w:bCs/>
          <w:lang w:eastAsia="ar-SA"/>
        </w:rPr>
        <w:t xml:space="preserve">na realizację zadania </w:t>
      </w:r>
      <w:r w:rsidR="00B34EB2" w:rsidRPr="00837DF5">
        <w:rPr>
          <w:bCs/>
        </w:rPr>
        <w:t>przed  uzyskaniem zgody</w:t>
      </w:r>
      <w:r w:rsidR="00B34EB2" w:rsidRPr="00837DF5">
        <w:rPr>
          <w:bCs/>
        </w:rPr>
        <w:t>, Okręgowy Zarząd PZD może dokonać blokady rachunku bankowego ROD.</w:t>
      </w:r>
      <w:r w:rsidR="00B34EB2" w:rsidRPr="00837DF5">
        <w:rPr>
          <w:bCs/>
        </w:rPr>
        <w:t xml:space="preserve"> </w:t>
      </w:r>
    </w:p>
    <w:p w14:paraId="4C77C313" w14:textId="77777777" w:rsidR="00B34EB2" w:rsidRPr="00837DF5" w:rsidRDefault="00B34EB2" w:rsidP="00B34EB2">
      <w:pPr>
        <w:pStyle w:val="Bezodstpw"/>
        <w:jc w:val="both"/>
        <w:rPr>
          <w:bCs/>
          <w:iCs/>
          <w:lang w:eastAsia="ar-SA"/>
        </w:rPr>
      </w:pPr>
    </w:p>
    <w:p w14:paraId="33BDC27E" w14:textId="314202F2" w:rsidR="00B34EB2" w:rsidRPr="00B34EB2" w:rsidRDefault="00E270A8" w:rsidP="00B34EB2">
      <w:pPr>
        <w:pStyle w:val="Bezodstpw"/>
        <w:jc w:val="both"/>
        <w:rPr>
          <w:b/>
          <w:bCs/>
          <w:lang w:eastAsia="ar-SA"/>
        </w:rPr>
      </w:pPr>
      <w:r w:rsidRPr="00822403">
        <w:rPr>
          <w:iCs/>
          <w:lang w:eastAsia="ar-SA"/>
        </w:rPr>
        <w:t>N</w:t>
      </w:r>
      <w:r w:rsidRPr="00822403">
        <w:rPr>
          <w:lang w:eastAsia="ar-SA"/>
        </w:rPr>
        <w:t>iniejsza zgoda</w:t>
      </w:r>
      <w:r w:rsidR="00B34EB2">
        <w:rPr>
          <w:lang w:eastAsia="ar-SA"/>
        </w:rPr>
        <w:t xml:space="preserve">    </w:t>
      </w:r>
      <w:r w:rsidRPr="00822403">
        <w:rPr>
          <w:lang w:eastAsia="ar-SA"/>
        </w:rPr>
        <w:t xml:space="preserve"> na przekroczenie tzw. „zwykłego zarządu” wygasa  z dniem zaprzestania pełnienia funkcji</w:t>
      </w:r>
      <w:r w:rsidR="00B34EB2">
        <w:rPr>
          <w:lang w:eastAsia="ar-SA"/>
        </w:rPr>
        <w:t xml:space="preserve">  </w:t>
      </w:r>
      <w:r w:rsidRPr="00822403">
        <w:rPr>
          <w:lang w:eastAsia="ar-SA"/>
        </w:rPr>
        <w:t xml:space="preserve"> przez upoważnionego oraz pełnego rozliczenia rzeczowego i finansowego na dzień rezygnacji.</w:t>
      </w:r>
      <w:r w:rsidR="00B34EB2" w:rsidRPr="00B34EB2">
        <w:rPr>
          <w:b/>
          <w:lang w:eastAsia="ar-SA"/>
        </w:rPr>
        <w:t xml:space="preserve"> </w:t>
      </w:r>
    </w:p>
    <w:p w14:paraId="60A0D8D3" w14:textId="11DB322B" w:rsidR="00E270A8" w:rsidRPr="00822403" w:rsidRDefault="00E270A8" w:rsidP="00E27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5AAFF08" w14:textId="53235190" w:rsidR="00E270A8" w:rsidRDefault="00E270A8" w:rsidP="00E270A8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Podpisy upoważnionych osób</w:t>
      </w:r>
      <w:r w:rsidR="00822403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ROD</w:t>
      </w:r>
      <w:r w:rsidRPr="00E270A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:             </w:t>
      </w: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    </w:t>
      </w:r>
      <w:r w:rsidRPr="00E270A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Z upoważnienia OZ PZD :   </w:t>
      </w:r>
    </w:p>
    <w:p w14:paraId="5C068A5B" w14:textId="77777777" w:rsidR="00E270A8" w:rsidRPr="00E270A8" w:rsidRDefault="00E270A8" w:rsidP="00E270A8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                      </w:t>
      </w:r>
    </w:p>
    <w:p w14:paraId="01F6A499" w14:textId="0CFCF408" w:rsidR="00E270A8" w:rsidRPr="00E270A8" w:rsidRDefault="00E270A8" w:rsidP="00E270A8">
      <w:pPr>
        <w:tabs>
          <w:tab w:val="lef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1.  .......................................        </w:t>
      </w:r>
      <w:r w:rsidR="00822403">
        <w:rPr>
          <w:rFonts w:ascii="Times New Roman" w:eastAsia="Times New Roman" w:hAnsi="Times New Roman" w:cs="Times New Roman"/>
          <w:sz w:val="26"/>
          <w:szCs w:val="26"/>
          <w:lang w:eastAsia="ar-SA"/>
        </w:rPr>
        <w:t>*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D05C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1.  ..........................................</w:t>
      </w:r>
    </w:p>
    <w:p w14:paraId="6E152565" w14:textId="5F2A8DE7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2.  .......................................        </w:t>
      </w:r>
      <w:r w:rsidR="00822403">
        <w:rPr>
          <w:rFonts w:ascii="Times New Roman" w:eastAsia="Times New Roman" w:hAnsi="Times New Roman" w:cs="Times New Roman"/>
          <w:sz w:val="26"/>
          <w:szCs w:val="26"/>
          <w:lang w:eastAsia="ar-SA"/>
        </w:rPr>
        <w:t>*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</w:p>
    <w:p w14:paraId="3C488D27" w14:textId="7E92BD31" w:rsidR="00E270A8" w:rsidRP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3.  .......................................        </w:t>
      </w:r>
      <w:r w:rsidR="00822403">
        <w:rPr>
          <w:rFonts w:ascii="Times New Roman" w:eastAsia="Times New Roman" w:hAnsi="Times New Roman" w:cs="Times New Roman"/>
          <w:sz w:val="26"/>
          <w:szCs w:val="26"/>
          <w:lang w:eastAsia="ar-SA"/>
        </w:rPr>
        <w:t>*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D05C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…………………………….</w:t>
      </w:r>
    </w:p>
    <w:p w14:paraId="465BEC81" w14:textId="0B1EA106" w:rsidR="00C334E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>4.  ........................................</w:t>
      </w:r>
      <w:r w:rsidR="008224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*</w:t>
      </w:r>
    </w:p>
    <w:p w14:paraId="4F8CFAD0" w14:textId="77777777" w:rsidR="00E270A8" w:rsidRDefault="00E270A8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70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</w:p>
    <w:p w14:paraId="01DB84C5" w14:textId="77777777" w:rsidR="00B34EB2" w:rsidRDefault="00B34EB2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1098977" w14:textId="77777777" w:rsidR="00B34EB2" w:rsidRDefault="00B34EB2" w:rsidP="00E27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E7ED141" w14:textId="77777777" w:rsidR="00C334E8" w:rsidRPr="006D149E" w:rsidRDefault="00C334E8" w:rsidP="00C33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D149E">
        <w:rPr>
          <w:rFonts w:ascii="Times New Roman" w:hAnsi="Times New Roman" w:cs="Times New Roman"/>
          <w:b/>
          <w:bCs/>
          <w:sz w:val="26"/>
          <w:szCs w:val="26"/>
        </w:rPr>
        <w:lastRenderedPageBreak/>
        <w:t>Instrukcja wypełniania</w:t>
      </w:r>
    </w:p>
    <w:p w14:paraId="122EA6B3" w14:textId="77777777" w:rsidR="00C334E8" w:rsidRPr="006D149E" w:rsidRDefault="00C334E8" w:rsidP="00C33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D149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Załącznika Nr 1 do Uchwały  OZ  PZD</w:t>
      </w:r>
    </w:p>
    <w:p w14:paraId="22BDCCB6" w14:textId="77777777" w:rsidR="00174537" w:rsidRPr="006D149E" w:rsidRDefault="00174537" w:rsidP="001745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D149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***</w:t>
      </w:r>
    </w:p>
    <w:p w14:paraId="666337FC" w14:textId="77777777" w:rsidR="00C334E8" w:rsidRPr="006D149E" w:rsidRDefault="00C334E8" w:rsidP="00C33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7679E89" w14:textId="5F4D9423" w:rsidR="00C334E8" w:rsidRDefault="00C334E8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149E">
        <w:rPr>
          <w:rFonts w:ascii="Times New Roman" w:hAnsi="Times New Roman" w:cs="Times New Roman"/>
          <w:sz w:val="26"/>
          <w:szCs w:val="26"/>
        </w:rPr>
        <w:t xml:space="preserve">Zarząd ROD w przypadku zaplanowanego zamierzenia przekroczenia tzw. zwykłego Zarządu składa wniosek o zgodę na przekroczenie zwykłego zarządu i wypełnia dodatkowo </w:t>
      </w: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Załącznik Nr 1 do Uchwały  OZ  PZD  a mianowicie :</w:t>
      </w:r>
    </w:p>
    <w:p w14:paraId="3E38E6BF" w14:textId="77777777" w:rsidR="006D149E" w:rsidRPr="006D149E" w:rsidRDefault="006D149E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D399509" w14:textId="0498D610" w:rsidR="00C334E8" w:rsidRDefault="00C334E8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druku Zarząd ROD wypełnia tylko i wyłącznie dane w podanym </w:t>
      </w:r>
      <w:r w:rsidR="008224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niżej </w:t>
      </w: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zakresie</w:t>
      </w:r>
      <w:r w:rsidR="008224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oznaczone gwiazdką *</w:t>
      </w:r>
      <w:r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14:paraId="14A8CF80" w14:textId="2B2D15F4" w:rsidR="006D149E" w:rsidRDefault="006D149E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1734A4" w14:textId="39D383B5" w:rsidR="00C334E8" w:rsidRPr="006D149E" w:rsidRDefault="00822403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*</w:t>
      </w:r>
      <w:r w:rsidR="00C334E8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- nazwę ogrodu i miejsce jego lokalizacji ;</w:t>
      </w:r>
    </w:p>
    <w:p w14:paraId="364B3E29" w14:textId="0270928C" w:rsidR="00C334E8" w:rsidRPr="006D149E" w:rsidRDefault="00822403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*</w:t>
      </w:r>
      <w:r w:rsidR="00C334E8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- nazwę zadania inwestycyjnego bądź remontowego;</w:t>
      </w:r>
    </w:p>
    <w:p w14:paraId="7F9C88C7" w14:textId="33B2A587" w:rsidR="00C334E8" w:rsidRPr="006D149E" w:rsidRDefault="00822403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*</w:t>
      </w:r>
      <w:r w:rsidR="00C334E8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- nr uchwały,  data jej podjęcia;</w:t>
      </w:r>
    </w:p>
    <w:p w14:paraId="33382AFC" w14:textId="67850D60" w:rsidR="00C334E8" w:rsidRPr="006D149E" w:rsidRDefault="00822403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*</w:t>
      </w:r>
      <w:r w:rsidR="00C334E8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dane osób  odpowiedzialnych od 1 do 4 </w:t>
      </w:r>
      <w:r w:rsidR="006D149E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, które są wymagane do zadania np. poz. 3</w:t>
      </w:r>
      <w:r w:rsidR="00C334E8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0CD5E695" w14:textId="765F0AD7" w:rsidR="00C334E8" w:rsidRPr="006D149E" w:rsidRDefault="00822403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*</w:t>
      </w:r>
      <w:r w:rsidR="00C334E8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podpisy osób wymienionych od 1 do 4 </w:t>
      </w:r>
      <w:r w:rsidR="006D149E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, które</w:t>
      </w:r>
      <w:r w:rsidR="00C334E8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są wymagane </w:t>
      </w:r>
      <w:r w:rsidR="006D149E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do </w:t>
      </w:r>
      <w:r w:rsidR="00C334E8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zadani</w:t>
      </w:r>
      <w:r w:rsidR="006D149E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="00C334E8" w:rsidRPr="006D149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04FB9E3A" w14:textId="77777777" w:rsidR="00174537" w:rsidRPr="006D149E" w:rsidRDefault="00174537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3F1BE1C" w14:textId="7A786020" w:rsidR="00C334E8" w:rsidRPr="00B34EB2" w:rsidRDefault="00174537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34E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Pozostałe</w:t>
      </w:r>
      <w:r w:rsidR="00C334E8" w:rsidRPr="00B34E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pola wypełnia OZ PZD po </w:t>
      </w:r>
      <w:r w:rsidRPr="00B34E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otrzymaniu</w:t>
      </w:r>
      <w:r w:rsidR="00C334E8" w:rsidRPr="00B34E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wniosku </w:t>
      </w:r>
      <w:r w:rsidR="006D149E" w:rsidRPr="00B34E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w 2egz. wypełnionego </w:t>
      </w:r>
      <w:r w:rsidR="00C334E8" w:rsidRPr="00B34E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zgodnie </w:t>
      </w:r>
      <w:r w:rsidRPr="00B34E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z ww </w:t>
      </w:r>
      <w:r w:rsidR="00B34E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instrukcją</w:t>
      </w:r>
      <w:r w:rsidR="006D149E" w:rsidRPr="00B34EB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14:paraId="2C170400" w14:textId="77777777" w:rsidR="00C334E8" w:rsidRPr="006D149E" w:rsidRDefault="00C334E8" w:rsidP="00C33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C334E8" w:rsidRPr="006D149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A8"/>
    <w:rsid w:val="00174537"/>
    <w:rsid w:val="00297D85"/>
    <w:rsid w:val="004C1877"/>
    <w:rsid w:val="006D149E"/>
    <w:rsid w:val="007C6BB1"/>
    <w:rsid w:val="00822403"/>
    <w:rsid w:val="00837DF5"/>
    <w:rsid w:val="00911B9B"/>
    <w:rsid w:val="00B34EB2"/>
    <w:rsid w:val="00B7007E"/>
    <w:rsid w:val="00C334E8"/>
    <w:rsid w:val="00D05C53"/>
    <w:rsid w:val="00D16279"/>
    <w:rsid w:val="00DA5004"/>
    <w:rsid w:val="00E2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57BE"/>
  <w15:chartTrackingRefBased/>
  <w15:docId w15:val="{A6B5C08C-CD6B-45E0-9EF3-DF354E1D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24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POLSKI ZWIAZEK DZIALKOWCOW STOW.OGRODOWE</cp:lastModifiedBy>
  <cp:revision>4</cp:revision>
  <dcterms:created xsi:type="dcterms:W3CDTF">2023-05-18T11:11:00Z</dcterms:created>
  <dcterms:modified xsi:type="dcterms:W3CDTF">2023-05-18T11:17:00Z</dcterms:modified>
</cp:coreProperties>
</file>