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ACD5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0" w:name="_Hlk31810822"/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Załącznik Nr 1 do Uchwały  OZ  PZD </w:t>
      </w:r>
    </w:p>
    <w:bookmarkEnd w:id="0"/>
    <w:p w14:paraId="58EA1E60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Nr ................. r. z dnia .............20... r.                          </w:t>
      </w:r>
    </w:p>
    <w:p w14:paraId="289C2F27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Polski Związek Działkowców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Elbląg, dnia .....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..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...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..... 20..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..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.r</w:t>
      </w:r>
    </w:p>
    <w:p w14:paraId="0AC9C2B0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Okręgowy Zarząd w Elblągu                        </w:t>
      </w:r>
    </w:p>
    <w:p w14:paraId="793E9368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82-300 Elbląg ul. Kościuszki 106</w:t>
      </w:r>
    </w:p>
    <w:p w14:paraId="70A9E2D5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Tel.55 2338106                                              </w:t>
      </w:r>
    </w:p>
    <w:p w14:paraId="406FEE81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</w:t>
      </w:r>
    </w:p>
    <w:p w14:paraId="211D9EB6" w14:textId="77777777" w:rsidR="00E270A8" w:rsidRPr="00E270A8" w:rsidRDefault="00E270A8" w:rsidP="00E270A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ar-SA"/>
        </w:rPr>
        <w:t xml:space="preserve">                                                    </w:t>
      </w:r>
      <w:r w:rsidRPr="00E270A8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Zarząd ROD.................................</w:t>
      </w:r>
    </w:p>
    <w:p w14:paraId="085E696A" w14:textId="77777777" w:rsidR="00E270A8" w:rsidRPr="00E270A8" w:rsidRDefault="00E270A8" w:rsidP="00E270A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                                                   w ..................................................</w:t>
      </w:r>
    </w:p>
    <w:p w14:paraId="28FEAAF3" w14:textId="77777777" w:rsidR="00E270A8" w:rsidRPr="00E270A8" w:rsidRDefault="00E270A8" w:rsidP="00E270A8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 xml:space="preserve"> </w:t>
      </w:r>
    </w:p>
    <w:p w14:paraId="4CF102E5" w14:textId="77777777" w:rsidR="00E270A8" w:rsidRPr="00E270A8" w:rsidRDefault="00E270A8" w:rsidP="00E270A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Okręgowy Zarząd Polskiego Związku Działkowców w Elblągu</w:t>
      </w:r>
      <w:r w:rsidRPr="00E270A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na posiedzeniu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w dniu ...............................2020r., w oparciu o złożony wniosek zgodny  z uchwałą Walnego Zebrania ROD ............................... w ......................................</w:t>
      </w:r>
      <w:r w:rsidR="00C334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Nr ..................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 dnia ................................. r. wydaje zgodę na przekroczenie    tzw. „zwykłego zarządu” poprzez podpisanie umów i bezpośrednią realizację zadania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p.n. .......................................................................................................................</w:t>
      </w:r>
      <w:r w:rsidRPr="00E270A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.........</w:t>
      </w:r>
      <w:r w:rsidRPr="00E270A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Do prowadzenia spraw związanych  z realizacją tego zadania i odpowiedzialności za jej prowadzenie i rozliczenie zgodnie z obowiązującymi przepisami  odpowiedzialni są :</w:t>
      </w:r>
    </w:p>
    <w:p w14:paraId="5508E421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124B721" w14:textId="77777777" w:rsidR="00E270A8" w:rsidRPr="00E270A8" w:rsidRDefault="00E270A8" w:rsidP="00E270A8">
      <w:pPr>
        <w:tabs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1.  ........................................................            Prezes Zarządu ROD</w:t>
      </w:r>
    </w:p>
    <w:p w14:paraId="08925179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2.  ........................................................            Członek Zarządu ROD</w:t>
      </w:r>
    </w:p>
    <w:p w14:paraId="704C3252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3.  ........................................................            Inspektor Nadzoru</w:t>
      </w:r>
    </w:p>
    <w:p w14:paraId="363369CD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4.  ........................................................            Księgowa ROD</w:t>
      </w:r>
    </w:p>
    <w:p w14:paraId="6D6EBA9B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BF9C40B" w14:textId="77777777" w:rsidR="00E270A8" w:rsidRPr="00E270A8" w:rsidRDefault="00E270A8" w:rsidP="00E27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Podpisywanie umów dopuszczalne jest po uzyskaniu akceptacji ich treści                                   przez OZ PZD w Elblągu i zabezpieczeniu środków finansowych   na ich realizację.</w:t>
      </w:r>
    </w:p>
    <w:p w14:paraId="47E2BE06" w14:textId="13600746" w:rsidR="00E270A8" w:rsidRDefault="00E270A8" w:rsidP="00E270A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Integralną częścią niniejszej zgody na przekroczenie tzw. „zwykłego zarządu” jest Uchwała Nr 14/III/2015  z dnia 01.10.2015 r. w sprawie zasad prowadzenia inwestycji i remontów w rodzinnych ogrodach działkowych  w Polskim Związku </w:t>
      </w:r>
      <w:r w:rsidRPr="00911B9B">
        <w:rPr>
          <w:rFonts w:ascii="Times New Roman" w:eastAsia="Times New Roman" w:hAnsi="Times New Roman" w:cs="Times New Roman"/>
          <w:sz w:val="28"/>
          <w:szCs w:val="28"/>
          <w:lang w:eastAsia="ar-SA"/>
        </w:rPr>
        <w:t>Działkowców</w:t>
      </w:r>
      <w:r w:rsidR="00911B9B" w:rsidRPr="00911B9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11B9B" w:rsidRPr="006D149E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911B9B" w:rsidRPr="006D149E">
        <w:rPr>
          <w:rFonts w:ascii="Times New Roman" w:hAnsi="Times New Roman" w:cs="Times New Roman"/>
          <w:bCs/>
          <w:iCs/>
          <w:sz w:val="26"/>
          <w:szCs w:val="26"/>
          <w:u w:val="single"/>
        </w:rPr>
        <w:t>tekst jednolity   z uwzględnieniem zmian wprowadzonych uchwał</w:t>
      </w:r>
      <w:r w:rsidR="00911B9B" w:rsidRPr="006D149E">
        <w:rPr>
          <w:rFonts w:ascii="Times New Roman" w:hAnsi="Times New Roman" w:cs="Times New Roman"/>
          <w:bCs/>
          <w:iCs/>
          <w:sz w:val="26"/>
          <w:szCs w:val="26"/>
          <w:u w:val="single"/>
        </w:rPr>
        <w:t>ą</w:t>
      </w:r>
      <w:r w:rsidR="00911B9B" w:rsidRPr="006D149E">
        <w:rPr>
          <w:rFonts w:ascii="Times New Roman" w:hAnsi="Times New Roman" w:cs="Times New Roman"/>
          <w:bCs/>
          <w:iCs/>
          <w:sz w:val="26"/>
          <w:szCs w:val="26"/>
          <w:u w:val="single"/>
        </w:rPr>
        <w:t xml:space="preserve"> nr 7/2019 Krajowej rady PZD   z dnia 29 listopada 2019 r)</w:t>
      </w:r>
    </w:p>
    <w:p w14:paraId="60A0D8D3" w14:textId="77777777" w:rsidR="00E270A8" w:rsidRPr="00E270A8" w:rsidRDefault="00E270A8" w:rsidP="00E27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bookmarkStart w:id="1" w:name="_GoBack"/>
      <w:bookmarkEnd w:id="1"/>
      <w:r w:rsidRPr="00E270A8">
        <w:rPr>
          <w:rFonts w:ascii="Times New Roman" w:eastAsia="Times New Roman" w:hAnsi="Times New Roman" w:cs="Times New Roman"/>
          <w:i/>
          <w:iCs/>
          <w:sz w:val="26"/>
          <w:szCs w:val="26"/>
          <w:lang w:eastAsia="ar-SA"/>
        </w:rPr>
        <w:t xml:space="preserve">            </w:t>
      </w:r>
      <w:r w:rsidRPr="00E270A8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N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iniejsza zgoda na przekroczenie tzw. „zwykłego zarządu” wygasa                                           z dniem zaprzestania pełnienia funkcji przez upoważnionego oraz pełnego rozliczenia rzeczowego i finansowego na dzień rezygnacji.</w:t>
      </w:r>
    </w:p>
    <w:p w14:paraId="15AAFF08" w14:textId="77777777" w:rsidR="00E270A8" w:rsidRDefault="00E270A8" w:rsidP="00E270A8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Podpisy upoważnionych osób :                   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        </w:t>
      </w:r>
      <w:r w:rsidRPr="00E270A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Z upoważnienia OZ PZD :   </w:t>
      </w:r>
    </w:p>
    <w:p w14:paraId="5C068A5B" w14:textId="77777777" w:rsidR="00E270A8" w:rsidRPr="00E270A8" w:rsidRDefault="00E270A8" w:rsidP="00E270A8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  <w:t xml:space="preserve">                       </w:t>
      </w:r>
    </w:p>
    <w:p w14:paraId="01F6A499" w14:textId="14FAE3B3" w:rsidR="00E270A8" w:rsidRPr="00E270A8" w:rsidRDefault="00E270A8" w:rsidP="00E270A8">
      <w:pPr>
        <w:tabs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1.  .......................................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D05C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1.  ..........................................</w:t>
      </w:r>
    </w:p>
    <w:p w14:paraId="6E152565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2.  .......................................                </w:t>
      </w:r>
    </w:p>
    <w:p w14:paraId="3C488D27" w14:textId="5AB0AA79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3.  .......................................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D05C5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…………………………….</w:t>
      </w:r>
    </w:p>
    <w:p w14:paraId="465BEC81" w14:textId="77777777" w:rsidR="00C334E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t>4.  ........................................</w:t>
      </w:r>
    </w:p>
    <w:p w14:paraId="4F8CFAD0" w14:textId="77777777" w:rsidR="00E270A8" w:rsidRPr="00E270A8" w:rsidRDefault="00E270A8" w:rsidP="00E270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70A8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 </w:t>
      </w:r>
    </w:p>
    <w:p w14:paraId="6E7ED141" w14:textId="77777777" w:rsidR="00C334E8" w:rsidRPr="006D149E" w:rsidRDefault="00C334E8" w:rsidP="00C33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D149E">
        <w:rPr>
          <w:rFonts w:ascii="Times New Roman" w:hAnsi="Times New Roman" w:cs="Times New Roman"/>
          <w:b/>
          <w:bCs/>
          <w:sz w:val="26"/>
          <w:szCs w:val="26"/>
        </w:rPr>
        <w:t>Instrukcja wypełniania</w:t>
      </w:r>
    </w:p>
    <w:p w14:paraId="122EA6B3" w14:textId="77777777" w:rsidR="00C334E8" w:rsidRPr="006D149E" w:rsidRDefault="00C334E8" w:rsidP="00C33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Załącznika Nr 1 do Uchwały  OZ  PZD</w:t>
      </w:r>
    </w:p>
    <w:p w14:paraId="22BDCCB6" w14:textId="77777777" w:rsidR="00174537" w:rsidRPr="006D149E" w:rsidRDefault="00174537" w:rsidP="001745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***</w:t>
      </w:r>
    </w:p>
    <w:p w14:paraId="666337FC" w14:textId="77777777" w:rsidR="00C334E8" w:rsidRPr="006D149E" w:rsidRDefault="00C334E8" w:rsidP="00C334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7679E89" w14:textId="5F4D9423" w:rsidR="00C334E8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hAnsi="Times New Roman" w:cs="Times New Roman"/>
          <w:sz w:val="26"/>
          <w:szCs w:val="26"/>
        </w:rPr>
        <w:t xml:space="preserve">Zarząd ROD w przypadku zaplanowanego zamierzenia przekroczenia tzw. zwykłego Zarządu składa wniosek o zgodę na przekroczenie zwykłego zarządu i wypełnia dodatkowo 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Załącznik Nr 1 do Uchwały  OZ  PZD  a mianowicie :</w:t>
      </w:r>
    </w:p>
    <w:p w14:paraId="3E38E6BF" w14:textId="77777777" w:rsidR="006D149E" w:rsidRPr="006D149E" w:rsidRDefault="006D149E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D399509" w14:textId="27F8F3AC" w:rsidR="00C334E8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W druku Zarząd ROD wypełnia tylko i wyłącznie dane w podanym zakresie:</w:t>
      </w:r>
    </w:p>
    <w:p w14:paraId="14A8CF80" w14:textId="2B2D15F4" w:rsidR="006D149E" w:rsidRDefault="006D149E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1734A4" w14:textId="77777777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- nazwę ogrodu i miejsce jego lokalizacji ;</w:t>
      </w:r>
    </w:p>
    <w:p w14:paraId="364B3E29" w14:textId="77777777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- nazwę zadania inwestycyjnego bądź remontowego;</w:t>
      </w:r>
    </w:p>
    <w:p w14:paraId="7F9C88C7" w14:textId="77777777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- nr uchwały,  data jej podjęcia;</w:t>
      </w:r>
    </w:p>
    <w:p w14:paraId="33382AFC" w14:textId="2B4367C1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dane osób  odpowiedzialnych od 1 do 4 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, które są wymagane do zadania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np. poz. 3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0CD5E695" w14:textId="03A68D31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podpisy osób wymienionych od 1 do 4 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, które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są wymagane 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do 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zadani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04FB9E3A" w14:textId="77777777" w:rsidR="00174537" w:rsidRPr="006D149E" w:rsidRDefault="00174537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3F1BE1C" w14:textId="4218527D" w:rsidR="00C334E8" w:rsidRPr="006D149E" w:rsidRDefault="00174537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Pozostałe</w:t>
      </w:r>
      <w:r w:rsidR="00C334E8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pola wypełnia OZ PZD po 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otrzymaniu</w:t>
      </w:r>
      <w:r w:rsidR="00C334E8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wniosku 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w 2egz. 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wypełnionego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334E8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zgodnie </w:t>
      </w:r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 </w:t>
      </w:r>
      <w:proofErr w:type="spellStart"/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ww</w:t>
      </w:r>
      <w:proofErr w:type="spellEnd"/>
      <w:r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zaleceniem</w:t>
      </w:r>
      <w:r w:rsidR="006D149E" w:rsidRPr="006D149E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2C170400" w14:textId="77777777" w:rsidR="00C334E8" w:rsidRPr="006D149E" w:rsidRDefault="00C334E8" w:rsidP="00C33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0A0146F3" w14:textId="77777777" w:rsidR="00C334E8" w:rsidRPr="006D149E" w:rsidRDefault="00C334E8" w:rsidP="00C334E8">
      <w:pPr>
        <w:rPr>
          <w:rFonts w:ascii="Times New Roman" w:hAnsi="Times New Roman" w:cs="Times New Roman"/>
          <w:sz w:val="26"/>
          <w:szCs w:val="26"/>
        </w:rPr>
      </w:pPr>
    </w:p>
    <w:sectPr w:rsidR="00C334E8" w:rsidRPr="006D149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A8"/>
    <w:rsid w:val="00174537"/>
    <w:rsid w:val="00297D85"/>
    <w:rsid w:val="006D149E"/>
    <w:rsid w:val="007C6BB1"/>
    <w:rsid w:val="00911B9B"/>
    <w:rsid w:val="00C334E8"/>
    <w:rsid w:val="00D05C53"/>
    <w:rsid w:val="00D16279"/>
    <w:rsid w:val="00DA5004"/>
    <w:rsid w:val="00E2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57BE"/>
  <w15:chartTrackingRefBased/>
  <w15:docId w15:val="{A6B5C08C-CD6B-45E0-9EF3-DF354E1D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2020-02-18T09:11:00Z</dcterms:created>
  <dcterms:modified xsi:type="dcterms:W3CDTF">2020-02-18T09:11:00Z</dcterms:modified>
</cp:coreProperties>
</file>